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20" w:rsidRDefault="009A3220" w:rsidP="009A3220">
      <w:pPr>
        <w:jc w:val="center"/>
        <w:rPr>
          <w:rFonts w:ascii="Cambria" w:hAnsi="Cambria" w:cs="Calibri"/>
          <w:b/>
          <w:color w:val="auto"/>
          <w:sz w:val="32"/>
          <w:szCs w:val="32"/>
        </w:rPr>
      </w:pPr>
    </w:p>
    <w:p w:rsidR="00E75019" w:rsidRPr="00024B7D" w:rsidRDefault="00024B7D" w:rsidP="003C0D22">
      <w:pPr>
        <w:jc w:val="center"/>
        <w:rPr>
          <w:rFonts w:ascii="Cambria" w:hAnsi="Cambria" w:cs="Calibri"/>
          <w:b/>
          <w:color w:val="auto"/>
          <w:sz w:val="32"/>
          <w:szCs w:val="32"/>
        </w:rPr>
      </w:pPr>
      <w:r w:rsidRPr="00024B7D">
        <w:rPr>
          <w:rFonts w:ascii="Cambria" w:hAnsi="Cambria" w:cs="Calibri"/>
          <w:b/>
          <w:i/>
          <w:color w:val="auto"/>
          <w:sz w:val="32"/>
          <w:szCs w:val="32"/>
        </w:rPr>
        <w:t>The Breadwinner</w:t>
      </w:r>
      <w:r w:rsidRPr="00024B7D">
        <w:rPr>
          <w:rFonts w:ascii="Cambria" w:hAnsi="Cambria" w:cs="Calibri"/>
          <w:b/>
          <w:color w:val="auto"/>
          <w:sz w:val="32"/>
          <w:szCs w:val="32"/>
        </w:rPr>
        <w:t xml:space="preserve"> - Themes</w:t>
      </w:r>
    </w:p>
    <w:p w:rsidR="00A82506" w:rsidRPr="009433B9" w:rsidRDefault="00A82506" w:rsidP="003C0D22">
      <w:pPr>
        <w:jc w:val="center"/>
        <w:rPr>
          <w:rFonts w:ascii="Cambria" w:hAnsi="Cambria" w:cs="Calibri"/>
          <w:b/>
          <w:color w:val="A6A6A6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024B7D" w:rsidRPr="009B5125" w:rsidTr="009B5125">
        <w:tc>
          <w:tcPr>
            <w:tcW w:w="1908" w:type="dxa"/>
            <w:shd w:val="clear" w:color="auto" w:fill="auto"/>
          </w:tcPr>
          <w:p w:rsidR="00024B7D" w:rsidRPr="009B5125" w:rsidRDefault="00024B7D" w:rsidP="00024B7D">
            <w:pPr>
              <w:rPr>
                <w:rFonts w:ascii="Calibri" w:hAnsi="Calibri" w:cs="Calibri"/>
                <w:b/>
                <w:color w:val="auto"/>
              </w:rPr>
            </w:pPr>
            <w:r w:rsidRPr="009B5125">
              <w:rPr>
                <w:rFonts w:ascii="Calibri" w:hAnsi="Calibri" w:cs="Calibri"/>
                <w:b/>
                <w:color w:val="auto"/>
              </w:rPr>
              <w:t>Theme</w:t>
            </w:r>
          </w:p>
        </w:tc>
        <w:tc>
          <w:tcPr>
            <w:tcW w:w="7668" w:type="dxa"/>
            <w:shd w:val="clear" w:color="auto" w:fill="auto"/>
          </w:tcPr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B5125">
              <w:rPr>
                <w:rFonts w:ascii="Calibri" w:hAnsi="Calibri" w:cs="Calibri"/>
                <w:b/>
                <w:color w:val="auto"/>
              </w:rPr>
              <w:t>Describe how the book shows this theme –</w:t>
            </w: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B5125">
              <w:rPr>
                <w:rFonts w:ascii="Calibri" w:hAnsi="Calibri" w:cs="Calibri"/>
                <w:b/>
                <w:color w:val="auto"/>
              </w:rPr>
              <w:t>list specific examples from the book</w:t>
            </w: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</w:tc>
      </w:tr>
      <w:tr w:rsidR="00024B7D" w:rsidRPr="009B5125" w:rsidTr="009B5125">
        <w:tc>
          <w:tcPr>
            <w:tcW w:w="1908" w:type="dxa"/>
            <w:shd w:val="clear" w:color="auto" w:fill="auto"/>
          </w:tcPr>
          <w:p w:rsidR="00024B7D" w:rsidRPr="009B5125" w:rsidRDefault="00024B7D" w:rsidP="00024B7D">
            <w:pPr>
              <w:rPr>
                <w:rFonts w:ascii="Calibri" w:hAnsi="Calibri" w:cs="Calibri"/>
                <w:color w:val="auto"/>
              </w:rPr>
            </w:pPr>
            <w:r w:rsidRPr="009B5125">
              <w:rPr>
                <w:rFonts w:ascii="Calibri" w:hAnsi="Calibri" w:cs="Calibri"/>
                <w:color w:val="auto"/>
              </w:rPr>
              <w:t>Love</w:t>
            </w:r>
          </w:p>
        </w:tc>
        <w:tc>
          <w:tcPr>
            <w:tcW w:w="7668" w:type="dxa"/>
            <w:shd w:val="clear" w:color="auto" w:fill="auto"/>
          </w:tcPr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</w:tc>
      </w:tr>
      <w:tr w:rsidR="00024B7D" w:rsidRPr="009B5125" w:rsidTr="009B5125">
        <w:trPr>
          <w:trHeight w:val="269"/>
        </w:trPr>
        <w:tc>
          <w:tcPr>
            <w:tcW w:w="1908" w:type="dxa"/>
            <w:shd w:val="clear" w:color="auto" w:fill="auto"/>
          </w:tcPr>
          <w:p w:rsidR="00024B7D" w:rsidRPr="009B5125" w:rsidRDefault="00024B7D" w:rsidP="00024B7D">
            <w:pPr>
              <w:rPr>
                <w:rFonts w:ascii="Calibri" w:hAnsi="Calibri" w:cs="Calibri"/>
                <w:color w:val="auto"/>
              </w:rPr>
            </w:pPr>
            <w:r w:rsidRPr="009B5125">
              <w:rPr>
                <w:rFonts w:ascii="Calibri" w:hAnsi="Calibri" w:cs="Calibri"/>
                <w:color w:val="auto"/>
              </w:rPr>
              <w:t>Tragedy &amp; Death</w:t>
            </w:r>
          </w:p>
        </w:tc>
        <w:tc>
          <w:tcPr>
            <w:tcW w:w="7668" w:type="dxa"/>
            <w:shd w:val="clear" w:color="auto" w:fill="auto"/>
          </w:tcPr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</w:tc>
      </w:tr>
      <w:tr w:rsidR="00024B7D" w:rsidRPr="009B5125" w:rsidTr="009B5125">
        <w:tc>
          <w:tcPr>
            <w:tcW w:w="1908" w:type="dxa"/>
            <w:shd w:val="clear" w:color="auto" w:fill="auto"/>
          </w:tcPr>
          <w:p w:rsidR="00024B7D" w:rsidRPr="009B5125" w:rsidRDefault="00242B0F" w:rsidP="00024B7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Education</w:t>
            </w:r>
            <w:bookmarkStart w:id="0" w:name="_GoBack"/>
            <w:bookmarkEnd w:id="0"/>
          </w:p>
        </w:tc>
        <w:tc>
          <w:tcPr>
            <w:tcW w:w="7668" w:type="dxa"/>
            <w:shd w:val="clear" w:color="auto" w:fill="auto"/>
          </w:tcPr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</w:tc>
      </w:tr>
      <w:tr w:rsidR="00024B7D" w:rsidRPr="009B5125" w:rsidTr="009B5125">
        <w:tc>
          <w:tcPr>
            <w:tcW w:w="1908" w:type="dxa"/>
            <w:shd w:val="clear" w:color="auto" w:fill="auto"/>
          </w:tcPr>
          <w:p w:rsidR="00024B7D" w:rsidRPr="009B5125" w:rsidRDefault="00024B7D" w:rsidP="00024B7D">
            <w:pPr>
              <w:rPr>
                <w:rFonts w:ascii="Calibri" w:hAnsi="Calibri" w:cs="Calibri"/>
                <w:color w:val="auto"/>
              </w:rPr>
            </w:pPr>
            <w:r w:rsidRPr="009B5125">
              <w:rPr>
                <w:rFonts w:ascii="Calibri" w:hAnsi="Calibri" w:cs="Calibri"/>
                <w:color w:val="auto"/>
              </w:rPr>
              <w:t>Hunger</w:t>
            </w:r>
          </w:p>
        </w:tc>
        <w:tc>
          <w:tcPr>
            <w:tcW w:w="7668" w:type="dxa"/>
            <w:shd w:val="clear" w:color="auto" w:fill="auto"/>
          </w:tcPr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</w:tc>
      </w:tr>
      <w:tr w:rsidR="00024B7D" w:rsidRPr="009B5125" w:rsidTr="009B5125">
        <w:tc>
          <w:tcPr>
            <w:tcW w:w="1908" w:type="dxa"/>
            <w:shd w:val="clear" w:color="auto" w:fill="auto"/>
          </w:tcPr>
          <w:p w:rsidR="00024B7D" w:rsidRPr="009B5125" w:rsidRDefault="00024B7D" w:rsidP="00024B7D">
            <w:pPr>
              <w:rPr>
                <w:rFonts w:ascii="Calibri" w:hAnsi="Calibri" w:cs="Calibri"/>
                <w:color w:val="auto"/>
              </w:rPr>
            </w:pPr>
            <w:r w:rsidRPr="009B5125">
              <w:rPr>
                <w:rFonts w:ascii="Calibri" w:hAnsi="Calibri" w:cs="Calibri"/>
                <w:color w:val="auto"/>
              </w:rPr>
              <w:t>Strength</w:t>
            </w:r>
          </w:p>
        </w:tc>
        <w:tc>
          <w:tcPr>
            <w:tcW w:w="7668" w:type="dxa"/>
            <w:shd w:val="clear" w:color="auto" w:fill="auto"/>
          </w:tcPr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</w:tc>
      </w:tr>
      <w:tr w:rsidR="00024B7D" w:rsidRPr="009B5125" w:rsidTr="009B5125">
        <w:tc>
          <w:tcPr>
            <w:tcW w:w="1908" w:type="dxa"/>
            <w:shd w:val="clear" w:color="auto" w:fill="auto"/>
          </w:tcPr>
          <w:p w:rsidR="00024B7D" w:rsidRPr="009B5125" w:rsidRDefault="00024B7D" w:rsidP="00024B7D">
            <w:pPr>
              <w:rPr>
                <w:rFonts w:ascii="Calibri" w:hAnsi="Calibri" w:cs="Calibri"/>
                <w:color w:val="auto"/>
              </w:rPr>
            </w:pPr>
            <w:r w:rsidRPr="009B5125">
              <w:rPr>
                <w:rFonts w:ascii="Calibri" w:hAnsi="Calibri" w:cs="Calibri"/>
                <w:color w:val="auto"/>
              </w:rPr>
              <w:t>Courage</w:t>
            </w:r>
          </w:p>
        </w:tc>
        <w:tc>
          <w:tcPr>
            <w:tcW w:w="7668" w:type="dxa"/>
            <w:shd w:val="clear" w:color="auto" w:fill="auto"/>
          </w:tcPr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  <w:p w:rsidR="00024B7D" w:rsidRPr="009B5125" w:rsidRDefault="00024B7D" w:rsidP="009B5125">
            <w:pPr>
              <w:jc w:val="center"/>
              <w:rPr>
                <w:rFonts w:ascii="Calibri" w:hAnsi="Calibri" w:cs="Calibri"/>
                <w:color w:val="auto"/>
              </w:rPr>
            </w:pPr>
          </w:p>
        </w:tc>
      </w:tr>
    </w:tbl>
    <w:p w:rsidR="009A3220" w:rsidRDefault="009A3220" w:rsidP="00E75019">
      <w:pPr>
        <w:jc w:val="center"/>
        <w:rPr>
          <w:rFonts w:ascii="Calibri" w:hAnsi="Calibri" w:cs="Calibri"/>
          <w:color w:val="auto"/>
        </w:rPr>
      </w:pPr>
    </w:p>
    <w:p w:rsidR="001C4688" w:rsidRDefault="001C4688" w:rsidP="00E75019">
      <w:pPr>
        <w:rPr>
          <w:rFonts w:ascii="Calibri" w:hAnsi="Calibri" w:cs="Calibri"/>
          <w:color w:val="auto"/>
        </w:rPr>
      </w:pPr>
    </w:p>
    <w:sectPr w:rsidR="001C4688" w:rsidSect="0043456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CA7" w:rsidRDefault="00966CA7" w:rsidP="00434567">
      <w:r>
        <w:separator/>
      </w:r>
    </w:p>
  </w:endnote>
  <w:endnote w:type="continuationSeparator" w:id="0">
    <w:p w:rsidR="00966CA7" w:rsidRDefault="00966CA7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966CA7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A82506" w:rsidRPr="00A82506">
                  <w:rPr>
                    <w:noProof/>
                    <w:color w:val="C0504D"/>
                  </w:rPr>
                  <w:t>2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EEC" w:rsidRDefault="00A82506" w:rsidP="00242F49">
    <w:pPr>
      <w:pStyle w:val="Footer"/>
      <w:jc w:val="right"/>
    </w:pPr>
    <w:r>
      <w:rPr>
        <w:rFonts w:ascii="Calibri" w:hAnsi="Calibri" w:cs="Calibri"/>
        <w:sz w:val="20"/>
        <w:szCs w:val="20"/>
      </w:rPr>
      <w:t>Green Central Park</w:t>
    </w:r>
  </w:p>
  <w:p w:rsidR="002B027D" w:rsidRDefault="002B027D" w:rsidP="0087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CA7" w:rsidRDefault="00966CA7" w:rsidP="00434567">
      <w:r>
        <w:separator/>
      </w:r>
    </w:p>
  </w:footnote>
  <w:footnote w:type="continuationSeparator" w:id="0">
    <w:p w:rsidR="00966CA7" w:rsidRDefault="00966CA7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9A3220">
    <w:pPr>
      <w:pStyle w:val="Header"/>
    </w:pPr>
    <w:r w:rsidRPr="00D875CA">
      <w:rPr>
        <w:rFonts w:ascii="Calibri" w:hAnsi="Calibri" w:cs="Calibri"/>
        <w:sz w:val="20"/>
        <w:szCs w:val="20"/>
      </w:rPr>
      <w:t>North Senior Academy</w:t>
    </w:r>
    <w:r>
      <w:rPr>
        <w:rFonts w:ascii="Calibri" w:hAnsi="Calibri" w:cs="Calibri"/>
        <w:sz w:val="20"/>
        <w:szCs w:val="20"/>
      </w:rPr>
      <w:t>: Urban Literacy</w:t>
    </w:r>
    <w:r w:rsidR="002B027D">
      <w:rPr>
        <w:color w:val="auto"/>
      </w:rPr>
      <w:tab/>
    </w:r>
    <w:r w:rsidR="002B027D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122D4E" w:rsidRDefault="00093500">
    <w:pPr>
      <w:pStyle w:val="Header"/>
      <w:rPr>
        <w:rFonts w:ascii="Calibri" w:hAnsi="Calibri" w:cs="Calibri"/>
        <w:b/>
        <w:sz w:val="20"/>
        <w:szCs w:val="20"/>
      </w:rPr>
    </w:pPr>
    <w:r w:rsidRPr="00836687">
      <w:rPr>
        <w:rFonts w:ascii="Calibri" w:hAnsi="Calibri" w:cs="Calibri"/>
        <w:b/>
        <w:sz w:val="44"/>
        <w:szCs w:val="44"/>
      </w:rPr>
      <w:t>NAME</w:t>
    </w:r>
    <w:r>
      <w:rPr>
        <w:rFonts w:ascii="Calibri" w:hAnsi="Calibri" w:cs="Calibri"/>
        <w:b/>
        <w:sz w:val="44"/>
        <w:szCs w:val="44"/>
      </w:rPr>
      <w:t xml:space="preserve"> </w:t>
    </w:r>
    <w:r w:rsidRPr="00836687">
      <w:rPr>
        <w:rFonts w:ascii="Calibri" w:hAnsi="Calibri" w:cs="Calibri"/>
      </w:rPr>
      <w:t>__________</w:t>
    </w:r>
    <w:r>
      <w:rPr>
        <w:rFonts w:ascii="Calibri" w:hAnsi="Calibri" w:cs="Calibri"/>
      </w:rPr>
      <w:t>_______</w:t>
    </w:r>
    <w:r w:rsidRPr="00836687">
      <w:rPr>
        <w:rFonts w:ascii="Calibri" w:hAnsi="Calibri" w:cs="Calibri"/>
      </w:rPr>
      <w:t>_______________</w:t>
    </w:r>
    <w:r w:rsidR="002B027D" w:rsidRPr="00122D4E">
      <w:rPr>
        <w:rFonts w:ascii="Calibri" w:hAnsi="Calibri" w:cs="Calibri"/>
        <w:b/>
        <w:sz w:val="20"/>
        <w:szCs w:val="20"/>
      </w:rPr>
      <w:tab/>
    </w:r>
    <w:r w:rsidR="002B027D" w:rsidRPr="00122D4E">
      <w:rPr>
        <w:rFonts w:ascii="Calibri" w:hAnsi="Calibri" w:cs="Calibri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757E"/>
    <w:rsid w:val="00010244"/>
    <w:rsid w:val="00017D7E"/>
    <w:rsid w:val="00020359"/>
    <w:rsid w:val="00021A0A"/>
    <w:rsid w:val="00023CFF"/>
    <w:rsid w:val="00024466"/>
    <w:rsid w:val="00024B57"/>
    <w:rsid w:val="00024B7D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387F"/>
    <w:rsid w:val="00084957"/>
    <w:rsid w:val="000868CE"/>
    <w:rsid w:val="000911AF"/>
    <w:rsid w:val="000923BA"/>
    <w:rsid w:val="00093500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2BE4"/>
    <w:rsid w:val="000E46BE"/>
    <w:rsid w:val="000E542D"/>
    <w:rsid w:val="000E726E"/>
    <w:rsid w:val="000E7A35"/>
    <w:rsid w:val="000F0A49"/>
    <w:rsid w:val="000F13A8"/>
    <w:rsid w:val="000F1DC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4351"/>
    <w:rsid w:val="001C4688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30A77"/>
    <w:rsid w:val="00231CFF"/>
    <w:rsid w:val="00232705"/>
    <w:rsid w:val="002343C0"/>
    <w:rsid w:val="00235A10"/>
    <w:rsid w:val="00241BBD"/>
    <w:rsid w:val="00242B0F"/>
    <w:rsid w:val="00242F49"/>
    <w:rsid w:val="00243267"/>
    <w:rsid w:val="002445F1"/>
    <w:rsid w:val="0024695C"/>
    <w:rsid w:val="002503A5"/>
    <w:rsid w:val="00250912"/>
    <w:rsid w:val="00250C8A"/>
    <w:rsid w:val="00250D55"/>
    <w:rsid w:val="00251292"/>
    <w:rsid w:val="00254EEB"/>
    <w:rsid w:val="00256299"/>
    <w:rsid w:val="002575AC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39DE"/>
    <w:rsid w:val="002A44F1"/>
    <w:rsid w:val="002A559D"/>
    <w:rsid w:val="002A6445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2CB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2D66"/>
    <w:rsid w:val="00323604"/>
    <w:rsid w:val="00324502"/>
    <w:rsid w:val="00324E35"/>
    <w:rsid w:val="00324F1F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26D8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0D22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DCB"/>
    <w:rsid w:val="00412FF2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3384"/>
    <w:rsid w:val="004C41A4"/>
    <w:rsid w:val="004C44DF"/>
    <w:rsid w:val="004C6B31"/>
    <w:rsid w:val="004C7055"/>
    <w:rsid w:val="004D01FB"/>
    <w:rsid w:val="004D111A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38F6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7115F"/>
    <w:rsid w:val="00571B89"/>
    <w:rsid w:val="0057229C"/>
    <w:rsid w:val="005742FF"/>
    <w:rsid w:val="00575042"/>
    <w:rsid w:val="005764B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674A"/>
    <w:rsid w:val="005A6FEB"/>
    <w:rsid w:val="005A7249"/>
    <w:rsid w:val="005B1ED8"/>
    <w:rsid w:val="005B2060"/>
    <w:rsid w:val="005B20BC"/>
    <w:rsid w:val="005B28A1"/>
    <w:rsid w:val="005B3E73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44A41"/>
    <w:rsid w:val="00847A02"/>
    <w:rsid w:val="00853A4D"/>
    <w:rsid w:val="00856DDB"/>
    <w:rsid w:val="008604A4"/>
    <w:rsid w:val="008608A2"/>
    <w:rsid w:val="00866135"/>
    <w:rsid w:val="00870059"/>
    <w:rsid w:val="00873EEC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05CB0"/>
    <w:rsid w:val="0090737F"/>
    <w:rsid w:val="00910B3E"/>
    <w:rsid w:val="00913FEB"/>
    <w:rsid w:val="00916FF1"/>
    <w:rsid w:val="00917476"/>
    <w:rsid w:val="00920765"/>
    <w:rsid w:val="009224F1"/>
    <w:rsid w:val="00923F3E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33B9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66CA7"/>
    <w:rsid w:val="009706B8"/>
    <w:rsid w:val="00970A70"/>
    <w:rsid w:val="00972562"/>
    <w:rsid w:val="0097291D"/>
    <w:rsid w:val="00972D11"/>
    <w:rsid w:val="00973376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449"/>
    <w:rsid w:val="00986397"/>
    <w:rsid w:val="00992085"/>
    <w:rsid w:val="009934F4"/>
    <w:rsid w:val="00996EE8"/>
    <w:rsid w:val="00997813"/>
    <w:rsid w:val="00997DEF"/>
    <w:rsid w:val="009A0B8A"/>
    <w:rsid w:val="009A1EA2"/>
    <w:rsid w:val="009A3220"/>
    <w:rsid w:val="009A3EDC"/>
    <w:rsid w:val="009A52FF"/>
    <w:rsid w:val="009A63A7"/>
    <w:rsid w:val="009B014A"/>
    <w:rsid w:val="009B2403"/>
    <w:rsid w:val="009B5125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6694"/>
    <w:rsid w:val="00A376F9"/>
    <w:rsid w:val="00A400CC"/>
    <w:rsid w:val="00A436AB"/>
    <w:rsid w:val="00A43C5C"/>
    <w:rsid w:val="00A43ED8"/>
    <w:rsid w:val="00A44459"/>
    <w:rsid w:val="00A45495"/>
    <w:rsid w:val="00A462EF"/>
    <w:rsid w:val="00A50C06"/>
    <w:rsid w:val="00A548D6"/>
    <w:rsid w:val="00A54DC5"/>
    <w:rsid w:val="00A60A6B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506"/>
    <w:rsid w:val="00A828B3"/>
    <w:rsid w:val="00A832D6"/>
    <w:rsid w:val="00A8397A"/>
    <w:rsid w:val="00A850D1"/>
    <w:rsid w:val="00A85117"/>
    <w:rsid w:val="00A854BB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4B87"/>
    <w:rsid w:val="00B357DD"/>
    <w:rsid w:val="00B4226C"/>
    <w:rsid w:val="00B43612"/>
    <w:rsid w:val="00B43F01"/>
    <w:rsid w:val="00B44214"/>
    <w:rsid w:val="00B455D8"/>
    <w:rsid w:val="00B458CF"/>
    <w:rsid w:val="00B47D71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B45"/>
    <w:rsid w:val="00BB00BA"/>
    <w:rsid w:val="00BB1503"/>
    <w:rsid w:val="00BB1CD0"/>
    <w:rsid w:val="00BB1DC2"/>
    <w:rsid w:val="00BB1DFB"/>
    <w:rsid w:val="00BB2E00"/>
    <w:rsid w:val="00BB485C"/>
    <w:rsid w:val="00BB5881"/>
    <w:rsid w:val="00BC0581"/>
    <w:rsid w:val="00BC14D6"/>
    <w:rsid w:val="00BC15CD"/>
    <w:rsid w:val="00BC2C09"/>
    <w:rsid w:val="00BC3446"/>
    <w:rsid w:val="00BC3949"/>
    <w:rsid w:val="00BC59F5"/>
    <w:rsid w:val="00BD0C8C"/>
    <w:rsid w:val="00BD1F48"/>
    <w:rsid w:val="00BD1F97"/>
    <w:rsid w:val="00BD397D"/>
    <w:rsid w:val="00BD4209"/>
    <w:rsid w:val="00BD48B1"/>
    <w:rsid w:val="00BE070D"/>
    <w:rsid w:val="00BE1B0E"/>
    <w:rsid w:val="00BE30C2"/>
    <w:rsid w:val="00BE3E3C"/>
    <w:rsid w:val="00BE4932"/>
    <w:rsid w:val="00BE5D56"/>
    <w:rsid w:val="00BF0DBD"/>
    <w:rsid w:val="00BF3682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30DB"/>
    <w:rsid w:val="00C03AE3"/>
    <w:rsid w:val="00C049EF"/>
    <w:rsid w:val="00C04C1A"/>
    <w:rsid w:val="00C052F3"/>
    <w:rsid w:val="00C06D39"/>
    <w:rsid w:val="00C1162D"/>
    <w:rsid w:val="00C1342B"/>
    <w:rsid w:val="00C13822"/>
    <w:rsid w:val="00C143C5"/>
    <w:rsid w:val="00C16251"/>
    <w:rsid w:val="00C16652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867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50790"/>
    <w:rsid w:val="00D52816"/>
    <w:rsid w:val="00D5401B"/>
    <w:rsid w:val="00D54105"/>
    <w:rsid w:val="00D5516F"/>
    <w:rsid w:val="00D56910"/>
    <w:rsid w:val="00D57847"/>
    <w:rsid w:val="00D61302"/>
    <w:rsid w:val="00D62A5D"/>
    <w:rsid w:val="00D63F80"/>
    <w:rsid w:val="00D71053"/>
    <w:rsid w:val="00D73C26"/>
    <w:rsid w:val="00D74993"/>
    <w:rsid w:val="00D81DC4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0929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D63"/>
    <w:rsid w:val="00E434A9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5019"/>
    <w:rsid w:val="00E775AB"/>
    <w:rsid w:val="00E82116"/>
    <w:rsid w:val="00E8286C"/>
    <w:rsid w:val="00E8515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4BE0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75D8"/>
    <w:rsid w:val="00ED041E"/>
    <w:rsid w:val="00ED2052"/>
    <w:rsid w:val="00ED34CA"/>
    <w:rsid w:val="00ED4778"/>
    <w:rsid w:val="00EE0757"/>
    <w:rsid w:val="00EE0B7F"/>
    <w:rsid w:val="00EE1401"/>
    <w:rsid w:val="00EE3A0C"/>
    <w:rsid w:val="00EE4F79"/>
    <w:rsid w:val="00EE5B3D"/>
    <w:rsid w:val="00EF06CE"/>
    <w:rsid w:val="00EF1F67"/>
    <w:rsid w:val="00EF3C5D"/>
    <w:rsid w:val="00EF428B"/>
    <w:rsid w:val="00EF7765"/>
    <w:rsid w:val="00F058AD"/>
    <w:rsid w:val="00F062B0"/>
    <w:rsid w:val="00F065D2"/>
    <w:rsid w:val="00F06616"/>
    <w:rsid w:val="00F106C0"/>
    <w:rsid w:val="00F1087F"/>
    <w:rsid w:val="00F2449C"/>
    <w:rsid w:val="00F25A92"/>
    <w:rsid w:val="00F32ECA"/>
    <w:rsid w:val="00F35240"/>
    <w:rsid w:val="00F366CB"/>
    <w:rsid w:val="00F37D84"/>
    <w:rsid w:val="00F42A00"/>
    <w:rsid w:val="00F43CA3"/>
    <w:rsid w:val="00F451B2"/>
    <w:rsid w:val="00F46E3D"/>
    <w:rsid w:val="00F5006C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3DD7"/>
    <w:rsid w:val="00F96F67"/>
    <w:rsid w:val="00FA25AB"/>
    <w:rsid w:val="00FA2E01"/>
    <w:rsid w:val="00FA3B7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E50"/>
    <w:rsid w:val="00FC21EE"/>
    <w:rsid w:val="00FC362F"/>
    <w:rsid w:val="00FC3FC0"/>
    <w:rsid w:val="00FC5444"/>
    <w:rsid w:val="00FC587D"/>
    <w:rsid w:val="00FC7AB0"/>
    <w:rsid w:val="00FD14FE"/>
    <w:rsid w:val="00FD235B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E32DD-6EBD-4EEB-93F5-0D65E864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Words Have Power</vt:lpstr>
    </vt:vector>
  </TitlesOfParts>
  <Manager>Vance Holmes</Manager>
  <Company>Abstract Chronicles Theatre</Company>
  <LinksUpToDate>false</LinksUpToDate>
  <CharactersWithSpaces>205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Words Have Power</dc:title>
  <dc:creator>Vance Holmes</dc:creator>
  <cp:lastModifiedBy>Vance Holmes</cp:lastModifiedBy>
  <cp:revision>3</cp:revision>
  <dcterms:created xsi:type="dcterms:W3CDTF">2015-01-25T16:40:00Z</dcterms:created>
  <dcterms:modified xsi:type="dcterms:W3CDTF">2015-01-25T17:38:00Z</dcterms:modified>
</cp:coreProperties>
</file>