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7E" w:rsidRDefault="00FF6E7E" w:rsidP="00FF6E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Learning Target </w:t>
      </w:r>
      <w:r>
        <w:rPr>
          <w:b/>
          <w:color w:val="808080" w:themeColor="background1" w:themeShade="80"/>
          <w:sz w:val="32"/>
          <w:szCs w:val="32"/>
        </w:rPr>
        <w:t xml:space="preserve">– </w:t>
      </w:r>
      <w:r w:rsidRPr="00FF6E7E">
        <w:rPr>
          <w:b/>
          <w:color w:val="808080" w:themeColor="background1" w:themeShade="80"/>
          <w:sz w:val="32"/>
          <w:szCs w:val="32"/>
        </w:rPr>
        <w:t>I can write a well-structured dramatic narrative.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FF6E7E" w:rsidTr="00FF6E7E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Learner Progress</w:t>
            </w:r>
          </w:p>
        </w:tc>
      </w:tr>
      <w:tr w:rsidR="00FF6E7E" w:rsidTr="00FF6E7E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4: EXCEEDS</w:t>
            </w:r>
          </w:p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Above and Beyond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</w:t>
            </w:r>
            <w:r>
              <w:rPr>
                <w:rFonts w:ascii="Calibri" w:eastAsia="Times New Roman" w:hAnsi="Calibri" w:cs="Times New Roman"/>
                <w:color w:val="000000"/>
              </w:rPr>
              <w:t>technical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assignment requirements exceeded;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shows a great deal of thought and reflection and conveys original ideas;</w:t>
            </w:r>
          </w:p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presentation is very clear, using standard conventions;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>
              <w:rPr>
                <w:rFonts w:ascii="Calibri" w:eastAsia="Times New Roman" w:hAnsi="Calibri" w:cs="Times New Roman"/>
                <w:color w:val="000000"/>
              </w:rPr>
              <w:t>– well-organized and strategically structured.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F6E7E" w:rsidTr="00FF6E7E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3: MEETS</w:t>
            </w:r>
          </w:p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Broadly Proficient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</w:t>
            </w:r>
            <w:r>
              <w:rPr>
                <w:rFonts w:ascii="Calibri" w:eastAsia="Times New Roman" w:hAnsi="Calibri" w:cs="Times New Roman"/>
                <w:color w:val="000000"/>
              </w:rPr>
              <w:t>all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assignment requirements met;</w:t>
            </w:r>
          </w:p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shows a depth of thought or conveys original ideas;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presentation is clear, using standard conventions;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>
              <w:rPr>
                <w:rFonts w:ascii="Calibri" w:eastAsia="Times New Roman" w:hAnsi="Calibri" w:cs="Times New Roman"/>
                <w:color w:val="000000"/>
              </w:rPr>
              <w:t>– well-organized and structured.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F6E7E" w:rsidTr="00FF6E7E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2: PARTIALLY MEETS</w:t>
            </w:r>
          </w:p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Close to Proficient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some assignment requirements met;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shows some thought;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inconsistent use of standard conventions;</w:t>
            </w:r>
          </w:p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>
              <w:rPr>
                <w:rFonts w:ascii="Calibri" w:eastAsia="Times New Roman" w:hAnsi="Calibri" w:cs="Times New Roman"/>
                <w:color w:val="000000"/>
              </w:rPr>
              <w:t>– text/presentation somewhat organized.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F6E7E" w:rsidTr="00FF6E7E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1: NOT YET MET</w:t>
            </w:r>
          </w:p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Developing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Doesn’t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few 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</w:rPr>
              <w:t xml:space="preserve">assignment requirements met;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shows minimal thought;</w:t>
            </w:r>
          </w:p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minimal use of standard conventions;</w:t>
            </w:r>
          </w:p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>
              <w:rPr>
                <w:rFonts w:ascii="Calibri" w:eastAsia="Times New Roman" w:hAnsi="Calibri" w:cs="Times New Roman"/>
                <w:color w:val="000000"/>
              </w:rPr>
              <w:t>– text/presentation requires structuring.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F6E7E" w:rsidTr="00FF6E7E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0: NO ATTEMPT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learning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E7E" w:rsidRDefault="00FF6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6E7E" w:rsidRDefault="00FF6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F6E7E" w:rsidRDefault="00FF6E7E" w:rsidP="00FF6E7E"/>
    <w:p w:rsidR="00FF6E7E" w:rsidRPr="00FF6E7E" w:rsidRDefault="00FF6E7E" w:rsidP="00FF6E7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Use a text editor to draft, revise</w:t>
      </w:r>
      <w:r w:rsidRPr="008B551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and re-write a short play to be published on the internet</w:t>
      </w:r>
      <w:r w:rsidRPr="008B5517">
        <w:rPr>
          <w:rFonts w:ascii="Calibri" w:hAnsi="Calibri" w:cs="Calibri"/>
          <w:sz w:val="24"/>
          <w:szCs w:val="24"/>
        </w:rPr>
        <w:t>.</w:t>
      </w:r>
    </w:p>
    <w:p w:rsidR="00FF6E7E" w:rsidRDefault="00FF6E7E" w:rsidP="00FF6E7E">
      <w:pPr>
        <w:spacing w:line="240" w:lineRule="auto"/>
        <w:rPr>
          <w:rFonts w:ascii="Calibri" w:hAnsi="Calibri" w:cs="Calibri"/>
          <w:sz w:val="24"/>
          <w:szCs w:val="24"/>
        </w:rPr>
      </w:pPr>
      <w:r w:rsidRPr="00FF6E7E">
        <w:rPr>
          <w:rFonts w:ascii="Calibri" w:hAnsi="Calibri" w:cs="Calibri"/>
          <w:b/>
          <w:sz w:val="24"/>
          <w:szCs w:val="24"/>
          <w:u w:val="single"/>
        </w:rPr>
        <w:t>Standard: 11-12.7.3.</w:t>
      </w:r>
      <w:r w:rsidRPr="00FF6E7E">
        <w:rPr>
          <w:rFonts w:ascii="Calibri" w:hAnsi="Calibri" w:cs="Calibri"/>
          <w:sz w:val="24"/>
          <w:szCs w:val="24"/>
        </w:rPr>
        <w:t xml:space="preserve"> Write narratives and other creative texts to develop real or imagined experiences or events.</w:t>
      </w:r>
    </w:p>
    <w:p w:rsidR="007C4CC8" w:rsidRPr="00FF6E7E" w:rsidRDefault="007C4CC8" w:rsidP="00FF6E7E"/>
    <w:sectPr w:rsidR="007C4CC8" w:rsidRPr="00FF6E7E" w:rsidSect="003168D3">
      <w:pgSz w:w="15840" w:h="12240" w:orient="landscape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8D3"/>
    <w:rsid w:val="000E58D3"/>
    <w:rsid w:val="002D2791"/>
    <w:rsid w:val="003168D3"/>
    <w:rsid w:val="003F5B13"/>
    <w:rsid w:val="00475795"/>
    <w:rsid w:val="004D2620"/>
    <w:rsid w:val="004E438C"/>
    <w:rsid w:val="004F3EA3"/>
    <w:rsid w:val="00625103"/>
    <w:rsid w:val="007B141B"/>
    <w:rsid w:val="007C4CC8"/>
    <w:rsid w:val="009711EF"/>
    <w:rsid w:val="00985D3F"/>
    <w:rsid w:val="009946C9"/>
    <w:rsid w:val="009D2FA8"/>
    <w:rsid w:val="009E5BE7"/>
    <w:rsid w:val="00B26D5B"/>
    <w:rsid w:val="00C74F5D"/>
    <w:rsid w:val="00E64E15"/>
    <w:rsid w:val="00ED3632"/>
    <w:rsid w:val="00ED3F1E"/>
    <w:rsid w:val="00F2417E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E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58D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E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58D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Public Schools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Pedersen</dc:creator>
  <cp:lastModifiedBy>Vance Holmes</cp:lastModifiedBy>
  <cp:revision>2</cp:revision>
  <cp:lastPrinted>2013-09-30T13:42:00Z</cp:lastPrinted>
  <dcterms:created xsi:type="dcterms:W3CDTF">2014-03-20T01:27:00Z</dcterms:created>
  <dcterms:modified xsi:type="dcterms:W3CDTF">2014-03-20T01:27:00Z</dcterms:modified>
</cp:coreProperties>
</file>